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C09B" w14:textId="142C04AF" w:rsidR="00EC1DF3" w:rsidRDefault="00EC1DF3" w:rsidP="003B4DB4">
      <w:pPr>
        <w:spacing w:line="240" w:lineRule="auto"/>
      </w:pPr>
      <w:r>
        <w:t>………………………………………………</w:t>
      </w:r>
      <w:r w:rsidR="003B4DB4">
        <w:t>…………</w:t>
      </w:r>
      <w:r w:rsidR="000D16B6">
        <w:t>……………...</w:t>
      </w:r>
      <w:r>
        <w:t xml:space="preserve">                                   Wrocław</w:t>
      </w:r>
      <w:r w:rsidR="004F08FB">
        <w:t>,</w:t>
      </w:r>
      <w:r>
        <w:t xml:space="preserve"> dnia</w:t>
      </w:r>
      <w:r w:rsidR="00AD621C">
        <w:t xml:space="preserve"> </w:t>
      </w:r>
      <w:r>
        <w:t>…</w:t>
      </w:r>
      <w:r w:rsidR="003B4DB4">
        <w:t>………………………</w:t>
      </w:r>
      <w:r w:rsidR="000D16B6">
        <w:t>…</w:t>
      </w:r>
      <w:r w:rsidR="003B4DB4">
        <w:br/>
      </w:r>
      <w:r w:rsidRPr="00FC6E7D">
        <w:rPr>
          <w:sz w:val="20"/>
          <w:szCs w:val="20"/>
        </w:rPr>
        <w:t>Imię i nazwisko</w:t>
      </w:r>
    </w:p>
    <w:p w14:paraId="2B951951" w14:textId="77777777" w:rsidR="008C2225" w:rsidRDefault="008C2225"/>
    <w:p w14:paraId="3BC57095" w14:textId="7ADDD72F" w:rsidR="00EC1DF3" w:rsidRDefault="00EC1DF3">
      <w:r>
        <w:t>………………………………………………</w:t>
      </w:r>
      <w:r w:rsidR="003B4DB4">
        <w:t>………</w:t>
      </w:r>
      <w:r w:rsidR="000D16B6">
        <w:t>…………………</w:t>
      </w:r>
      <w:r w:rsidR="003B4DB4">
        <w:br/>
      </w:r>
      <w:r w:rsidRPr="00FC6E7D">
        <w:rPr>
          <w:sz w:val="20"/>
          <w:szCs w:val="20"/>
        </w:rPr>
        <w:t>Adres</w:t>
      </w:r>
    </w:p>
    <w:p w14:paraId="6D0CDE90" w14:textId="75C83489" w:rsidR="00EA4E32" w:rsidRDefault="00EA4E32">
      <w:r>
        <w:t>………………………………………………</w:t>
      </w:r>
      <w:r w:rsidR="003B4DB4">
        <w:t>…………</w:t>
      </w:r>
      <w:r w:rsidR="000D16B6">
        <w:t>………………..</w:t>
      </w:r>
      <w:r w:rsidR="003B4DB4">
        <w:br/>
      </w:r>
      <w:r w:rsidRPr="00FC6E7D">
        <w:rPr>
          <w:sz w:val="20"/>
          <w:szCs w:val="20"/>
        </w:rPr>
        <w:t>Nr telefonu, adres e</w:t>
      </w:r>
      <w:r w:rsidR="00AD621C" w:rsidRPr="00FC6E7D">
        <w:rPr>
          <w:sz w:val="20"/>
          <w:szCs w:val="20"/>
        </w:rPr>
        <w:t>-</w:t>
      </w:r>
      <w:r w:rsidRPr="00FC6E7D">
        <w:rPr>
          <w:sz w:val="20"/>
          <w:szCs w:val="20"/>
        </w:rPr>
        <w:t>mail</w:t>
      </w:r>
    </w:p>
    <w:p w14:paraId="657BD80B" w14:textId="6496FA74" w:rsidR="00EC1DF3" w:rsidRDefault="00EC1DF3"/>
    <w:p w14:paraId="0F1318C6" w14:textId="77777777" w:rsidR="00CE6037" w:rsidRDefault="00CE6037"/>
    <w:p w14:paraId="06335A19" w14:textId="4EE378C9" w:rsidR="00EC1DF3" w:rsidRPr="00FC6E7D" w:rsidRDefault="00CE6037" w:rsidP="00F032BD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br/>
      </w:r>
      <w:r w:rsidR="00EC1DF3" w:rsidRPr="00FC6E7D">
        <w:rPr>
          <w:b/>
          <w:bCs/>
          <w:sz w:val="28"/>
          <w:szCs w:val="28"/>
        </w:rPr>
        <w:t>OŚWIADCZENIE O LICZBIE OSÓB ZAMIESZKAŁYCH W LOKALU</w:t>
      </w:r>
      <w:r w:rsidR="008C2225" w:rsidRPr="00FC6E7D">
        <w:rPr>
          <w:b/>
          <w:bCs/>
          <w:sz w:val="28"/>
          <w:szCs w:val="28"/>
        </w:rPr>
        <w:t xml:space="preserve"> W ZASOBACH MIESZKANIOWYCH </w:t>
      </w:r>
      <w:r w:rsidR="00FC6E7D">
        <w:rPr>
          <w:b/>
          <w:bCs/>
          <w:sz w:val="28"/>
          <w:szCs w:val="28"/>
        </w:rPr>
        <w:t xml:space="preserve"> </w:t>
      </w:r>
      <w:r w:rsidR="008C2225" w:rsidRPr="00FC6E7D">
        <w:rPr>
          <w:b/>
          <w:bCs/>
          <w:sz w:val="28"/>
          <w:szCs w:val="28"/>
        </w:rPr>
        <w:t>SM „KSIĘŻE MAŁE” WE WROCŁAWIU</w:t>
      </w:r>
    </w:p>
    <w:p w14:paraId="326B35EF" w14:textId="77777777" w:rsidR="003B4DB4" w:rsidRDefault="003B4DB4" w:rsidP="004A6B7D">
      <w:pPr>
        <w:jc w:val="both"/>
      </w:pPr>
    </w:p>
    <w:p w14:paraId="50B9BD60" w14:textId="44D29228" w:rsidR="00EC1DF3" w:rsidRDefault="004A6B7D" w:rsidP="004A6B7D">
      <w:pPr>
        <w:jc w:val="both"/>
      </w:pPr>
      <w:r>
        <w:t>J</w:t>
      </w:r>
      <w:r w:rsidR="00EC1DF3">
        <w:t>ako osoba posiadająca tytuł prawny do lokalu przy ul</w:t>
      </w:r>
      <w:r w:rsidR="003B4DB4">
        <w:t xml:space="preserve">. </w:t>
      </w:r>
      <w:r w:rsidR="00EC1DF3">
        <w:t>……………………………………………</w:t>
      </w:r>
      <w:r w:rsidR="003B4DB4">
        <w:t>………</w:t>
      </w:r>
      <w:r w:rsidR="00CE6037">
        <w:t>……..</w:t>
      </w:r>
      <w:r w:rsidR="00EC1DF3">
        <w:t xml:space="preserve">  pouczon</w:t>
      </w:r>
      <w:r>
        <w:t>a</w:t>
      </w:r>
      <w:r w:rsidR="00EC1DF3">
        <w:t xml:space="preserve"> o odpowiedzialności karnej przewidzianej art. 233 </w:t>
      </w:r>
      <w:r w:rsidR="00EC1DF3">
        <w:rPr>
          <w:rFonts w:cstheme="minorHAnsi"/>
        </w:rPr>
        <w:t>§</w:t>
      </w:r>
      <w:r w:rsidR="00EC1DF3">
        <w:t xml:space="preserve"> 1 i 2 Ustawy z dnia 6 czerwca 1997 r Kodeks Karny Dz.U. z 1997r Nr 88, poz.553 za zeznania nieprawdy lub zatajenia prawdy *</w:t>
      </w:r>
    </w:p>
    <w:p w14:paraId="3EA8AE3F" w14:textId="415610AD" w:rsidR="00EC1DF3" w:rsidRPr="00FC6E7D" w:rsidRDefault="00EC1DF3" w:rsidP="00EA4E32">
      <w:pPr>
        <w:jc w:val="center"/>
        <w:rPr>
          <w:b/>
          <w:bCs/>
          <w:sz w:val="32"/>
          <w:szCs w:val="32"/>
        </w:rPr>
      </w:pPr>
      <w:r w:rsidRPr="00FC6E7D">
        <w:rPr>
          <w:b/>
          <w:bCs/>
          <w:sz w:val="32"/>
          <w:szCs w:val="32"/>
        </w:rPr>
        <w:t>oświadczam, że</w:t>
      </w:r>
    </w:p>
    <w:p w14:paraId="1DCA9E2F" w14:textId="3C988B96" w:rsidR="00EC1DF3" w:rsidRDefault="00EC1DF3" w:rsidP="003B4DB4">
      <w:pPr>
        <w:jc w:val="both"/>
      </w:pPr>
      <w:r w:rsidRPr="00EC1DF3">
        <w:t>w przedmiotowym</w:t>
      </w:r>
      <w:r>
        <w:t xml:space="preserve"> lokalu </w:t>
      </w:r>
      <w:r w:rsidR="002B79D4">
        <w:t>łącznie</w:t>
      </w:r>
      <w:r>
        <w:t xml:space="preserve"> zamieszkuje (niezależnie od zameldowania) </w:t>
      </w:r>
      <w:r w:rsidR="003B4DB4">
        <w:br/>
      </w:r>
      <w:r w:rsidR="003B4DB4">
        <w:br/>
      </w:r>
      <w:r w:rsidR="004A6B7D">
        <w:t>…………</w:t>
      </w:r>
      <w:r w:rsidR="003B4DB4">
        <w:t xml:space="preserve">…….. </w:t>
      </w:r>
      <w:r w:rsidR="004A6B7D">
        <w:t>osoba/os</w:t>
      </w:r>
      <w:r w:rsidR="008C2225">
        <w:t>o</w:t>
      </w:r>
      <w:r w:rsidR="004A6B7D">
        <w:t>b</w:t>
      </w:r>
      <w:r w:rsidR="008C2225">
        <w:t>y/osób.</w:t>
      </w:r>
    </w:p>
    <w:p w14:paraId="48DAF0BE" w14:textId="77777777" w:rsidR="000D16B6" w:rsidRDefault="000D16B6" w:rsidP="003B4DB4">
      <w:pPr>
        <w:jc w:val="both"/>
      </w:pPr>
    </w:p>
    <w:p w14:paraId="7FF506AA" w14:textId="32493B5E" w:rsidR="000D16B6" w:rsidRDefault="000D16B6" w:rsidP="003B4DB4">
      <w:pPr>
        <w:jc w:val="both"/>
      </w:pPr>
      <w:r>
        <w:t>Nr Karty Dużej Rodziny : ………………………………………………………………………………</w:t>
      </w:r>
      <w:r w:rsidR="00CE6037">
        <w:t>…………..</w:t>
      </w:r>
      <w:r>
        <w:t>.</w:t>
      </w:r>
    </w:p>
    <w:p w14:paraId="358DA6CA" w14:textId="6CA80218" w:rsidR="000D16B6" w:rsidRPr="00FC6E7D" w:rsidRDefault="000D16B6" w:rsidP="003B4DB4">
      <w:pPr>
        <w:jc w:val="both"/>
        <w:rPr>
          <w:b/>
          <w:bCs/>
          <w:sz w:val="20"/>
          <w:szCs w:val="20"/>
        </w:rPr>
      </w:pPr>
      <w:r w:rsidRPr="00FC6E7D">
        <w:rPr>
          <w:b/>
          <w:bCs/>
          <w:sz w:val="20"/>
          <w:szCs w:val="20"/>
        </w:rPr>
        <w:t>(wypełnia osoba, posiadająca kartę dużej rodziny w przypadku</w:t>
      </w:r>
      <w:r w:rsidR="008C2225" w:rsidRPr="00FC6E7D">
        <w:rPr>
          <w:b/>
          <w:bCs/>
          <w:sz w:val="20"/>
          <w:szCs w:val="20"/>
        </w:rPr>
        <w:t>,</w:t>
      </w:r>
      <w:r w:rsidRPr="00FC6E7D">
        <w:rPr>
          <w:b/>
          <w:bCs/>
          <w:sz w:val="20"/>
          <w:szCs w:val="20"/>
        </w:rPr>
        <w:t xml:space="preserve"> gdy 5 osób zamieszkuje powyższy lokal)</w:t>
      </w:r>
    </w:p>
    <w:p w14:paraId="1693D5FD" w14:textId="77777777" w:rsidR="000D16B6" w:rsidRDefault="000D16B6" w:rsidP="003B4DB4">
      <w:pPr>
        <w:jc w:val="both"/>
      </w:pPr>
    </w:p>
    <w:p w14:paraId="4B59818C" w14:textId="1EFF8A4B" w:rsidR="003B4DB4" w:rsidRDefault="003B4DB4" w:rsidP="004F08FB">
      <w:pPr>
        <w:jc w:val="both"/>
      </w:pPr>
      <w:r>
        <w:t>Jednocześnie</w:t>
      </w:r>
      <w:r w:rsidR="00CE6037">
        <w:t>,</w:t>
      </w:r>
      <w:r>
        <w:t xml:space="preserve"> zobowiązuje się do pisemnego poinformowania Spółdzielni o każdorazowej zmianie liczby osób zamieszkałych w ww. lokalu przez złożenie lub przesłanie oświadczenia nie później niż </w:t>
      </w:r>
      <w:r w:rsidR="000D16B6">
        <w:br/>
      </w:r>
      <w:r>
        <w:t xml:space="preserve">w ciągu </w:t>
      </w:r>
      <w:r w:rsidR="000D16B6">
        <w:t>7</w:t>
      </w:r>
      <w:r>
        <w:t xml:space="preserve"> dni od dnia wystąpienia takiej okoliczności. Przyjmuję do wiadomości, że powyższe oświadczenie stanowi podstawę do złożenia przez Spółdzielnię deklaracji ustalającej wysokość łącznej opłaty za odprowadzenie odpadów do Gminy Wrocław.</w:t>
      </w:r>
      <w:r w:rsidR="000D16B6">
        <w:t xml:space="preserve"> Korekty naliczeń zmiany ilości osób nie będą dokonywane za okres wsteczny.</w:t>
      </w:r>
    </w:p>
    <w:p w14:paraId="35A61FA8" w14:textId="19F44721" w:rsidR="002B79D4" w:rsidRDefault="002B79D4" w:rsidP="004A6B7D">
      <w:pPr>
        <w:jc w:val="both"/>
        <w:rPr>
          <w:b/>
          <w:bCs/>
        </w:rPr>
      </w:pPr>
      <w:r>
        <w:t>W imieniu osób zamieszkałych zobowiązuję się do segregowania odpadów zgodnie z wymogami</w:t>
      </w:r>
      <w:r w:rsidR="00EA4E32">
        <w:t>,</w:t>
      </w:r>
      <w:r>
        <w:t xml:space="preserve"> </w:t>
      </w:r>
      <w:r w:rsidR="0051057C">
        <w:t xml:space="preserve">przyjmując jednocześnie do wiadomości, że </w:t>
      </w:r>
      <w:r w:rsidR="0051057C" w:rsidRPr="0051057C">
        <w:rPr>
          <w:b/>
          <w:bCs/>
        </w:rPr>
        <w:t>brak segregacji spowoduje zwiększenie opłat</w:t>
      </w:r>
      <w:r w:rsidR="0051057C">
        <w:rPr>
          <w:b/>
          <w:bCs/>
        </w:rPr>
        <w:t>.</w:t>
      </w:r>
    </w:p>
    <w:p w14:paraId="5CA59CBB" w14:textId="587A882D" w:rsidR="0051057C" w:rsidRDefault="0051057C" w:rsidP="004A6B7D">
      <w:pPr>
        <w:jc w:val="both"/>
      </w:pPr>
    </w:p>
    <w:p w14:paraId="6E3CAC5A" w14:textId="2BE853C0" w:rsidR="000D16B6" w:rsidRDefault="000D16B6" w:rsidP="008C2225"/>
    <w:p w14:paraId="0AE1C731" w14:textId="77777777" w:rsidR="00CE6037" w:rsidRDefault="00CE6037" w:rsidP="008C2225"/>
    <w:p w14:paraId="72A5E5E7" w14:textId="115E6B07" w:rsidR="0051057C" w:rsidRDefault="0051057C" w:rsidP="000D16B6">
      <w:pPr>
        <w:jc w:val="right"/>
      </w:pPr>
      <w:r>
        <w:t>……………………………</w:t>
      </w:r>
      <w:r w:rsidR="000D16B6">
        <w:t>………………………………</w:t>
      </w:r>
      <w:r>
        <w:t xml:space="preserve">.                                                                                                                                                                                            </w:t>
      </w:r>
      <w:r w:rsidR="003B4DB4">
        <w:t>(</w:t>
      </w:r>
      <w:r>
        <w:t>podpis</w:t>
      </w:r>
      <w:r w:rsidR="003B4DB4">
        <w:t xml:space="preserve"> osoby składającej oświadczenie) </w:t>
      </w:r>
    </w:p>
    <w:p w14:paraId="17DD93E5" w14:textId="52407DEA" w:rsidR="009C5F99" w:rsidRPr="000D16B6" w:rsidRDefault="000D16B6" w:rsidP="004A6B7D">
      <w:pPr>
        <w:jc w:val="both"/>
        <w:rPr>
          <w:sz w:val="18"/>
          <w:szCs w:val="18"/>
        </w:rPr>
      </w:pPr>
      <w:r>
        <w:rPr>
          <w:sz w:val="18"/>
          <w:szCs w:val="18"/>
        </w:rPr>
        <w:br/>
      </w:r>
      <w:r w:rsidR="0051057C" w:rsidRPr="004A6B7D">
        <w:rPr>
          <w:sz w:val="18"/>
          <w:szCs w:val="18"/>
        </w:rPr>
        <w:t>*Art.233</w:t>
      </w:r>
      <w:r w:rsidR="0051057C" w:rsidRPr="004A6B7D">
        <w:rPr>
          <w:rFonts w:cstheme="minorHAnsi"/>
          <w:sz w:val="18"/>
          <w:szCs w:val="18"/>
        </w:rPr>
        <w:t>§</w:t>
      </w:r>
      <w:r w:rsidR="0051057C" w:rsidRPr="004A6B7D">
        <w:rPr>
          <w:sz w:val="18"/>
          <w:szCs w:val="18"/>
        </w:rPr>
        <w:t xml:space="preserve"> 1 – kto składa zeznania mające służyć za dowód w postępowaniu sądowym lub innym</w:t>
      </w:r>
      <w:r w:rsidR="004A6B7D" w:rsidRPr="004A6B7D">
        <w:rPr>
          <w:sz w:val="18"/>
          <w:szCs w:val="18"/>
        </w:rPr>
        <w:t xml:space="preserve"> </w:t>
      </w:r>
      <w:r w:rsidR="0051057C" w:rsidRPr="004A6B7D">
        <w:rPr>
          <w:sz w:val="18"/>
          <w:szCs w:val="18"/>
        </w:rPr>
        <w:t>postępowaniu</w:t>
      </w:r>
      <w:r w:rsidR="004A6B7D" w:rsidRPr="004A6B7D">
        <w:rPr>
          <w:sz w:val="18"/>
          <w:szCs w:val="18"/>
        </w:rPr>
        <w:t xml:space="preserve"> prowadzonym na podstawie ustawy, zezna nieprawdę, podlega karze pozbawienia wolności do lat 3.</w:t>
      </w:r>
    </w:p>
    <w:sectPr w:rsidR="009C5F99" w:rsidRPr="000D16B6" w:rsidSect="00CE6037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67E13"/>
    <w:multiLevelType w:val="hybridMultilevel"/>
    <w:tmpl w:val="8708D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38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FB"/>
    <w:rsid w:val="000D16B6"/>
    <w:rsid w:val="002028FB"/>
    <w:rsid w:val="002B79D4"/>
    <w:rsid w:val="003B4DB4"/>
    <w:rsid w:val="004A6B7D"/>
    <w:rsid w:val="004F08FB"/>
    <w:rsid w:val="0051057C"/>
    <w:rsid w:val="0051637F"/>
    <w:rsid w:val="008C2225"/>
    <w:rsid w:val="009C5F99"/>
    <w:rsid w:val="00AD621C"/>
    <w:rsid w:val="00CC1D14"/>
    <w:rsid w:val="00CE6037"/>
    <w:rsid w:val="00E844E2"/>
    <w:rsid w:val="00EA4E32"/>
    <w:rsid w:val="00EC1DF3"/>
    <w:rsid w:val="00F032BD"/>
    <w:rsid w:val="00F825BF"/>
    <w:rsid w:val="00FC6E7D"/>
    <w:rsid w:val="00FE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8A54"/>
  <w15:chartTrackingRefBased/>
  <w15:docId w15:val="{8E18D001-D019-478A-B99B-CB2A20C6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4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Słowińska</dc:creator>
  <cp:keywords/>
  <dc:description/>
  <cp:lastModifiedBy>Lucyna Opasek</cp:lastModifiedBy>
  <cp:revision>2</cp:revision>
  <cp:lastPrinted>2026-08-24T08:09:00Z</cp:lastPrinted>
  <dcterms:created xsi:type="dcterms:W3CDTF">2026-08-24T08:14:00Z</dcterms:created>
  <dcterms:modified xsi:type="dcterms:W3CDTF">2026-08-24T08:14:00Z</dcterms:modified>
</cp:coreProperties>
</file>